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F64FF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>FSF4U</w:t>
      </w:r>
    </w:p>
    <w:p w14:paraId="6F325B7C" w14:textId="77777777" w:rsidR="00234C13" w:rsidRPr="0029205E" w:rsidRDefault="00234C13" w:rsidP="00234C13">
      <w:pPr>
        <w:rPr>
          <w:rFonts w:ascii="Arial" w:hAnsi="Arial"/>
        </w:rPr>
      </w:pPr>
    </w:p>
    <w:p w14:paraId="79EC9483" w14:textId="77777777" w:rsidR="00234C13" w:rsidRPr="0029205E" w:rsidRDefault="00234C13" w:rsidP="00234C13">
      <w:pPr>
        <w:jc w:val="center"/>
        <w:rPr>
          <w:rFonts w:ascii="Arial" w:hAnsi="Arial"/>
          <w:b/>
          <w:sz w:val="28"/>
        </w:rPr>
      </w:pPr>
      <w:r w:rsidRPr="0029205E">
        <w:rPr>
          <w:rFonts w:ascii="Arial" w:hAnsi="Arial"/>
          <w:b/>
          <w:sz w:val="28"/>
        </w:rPr>
        <w:t>Structure Grammaticale:  L'emploi du pronom on</w:t>
      </w:r>
    </w:p>
    <w:p w14:paraId="040A5829" w14:textId="77777777" w:rsidR="00234C13" w:rsidRPr="0029205E" w:rsidRDefault="00234C13" w:rsidP="00234C13">
      <w:pPr>
        <w:rPr>
          <w:rFonts w:ascii="Arial" w:hAnsi="Arial"/>
        </w:rPr>
      </w:pPr>
    </w:p>
    <w:p w14:paraId="1BE4C608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 xml:space="preserve">Le mot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peut être un pronom indéfini </w:t>
      </w:r>
      <w:r w:rsidRPr="0029205E">
        <w:rPr>
          <w:rFonts w:ascii="Arial" w:hAnsi="Arial"/>
          <w:u w:val="single"/>
        </w:rPr>
        <w:t>ou</w:t>
      </w:r>
      <w:r w:rsidRPr="0029205E">
        <w:rPr>
          <w:rFonts w:ascii="Arial" w:hAnsi="Arial"/>
        </w:rPr>
        <w:t xml:space="preserve"> un pronom personnel.</w:t>
      </w:r>
    </w:p>
    <w:p w14:paraId="328DF008" w14:textId="77777777" w:rsidR="00234C13" w:rsidRPr="0029205E" w:rsidRDefault="00234C13" w:rsidP="00234C13">
      <w:pPr>
        <w:rPr>
          <w:rFonts w:ascii="Arial" w:hAnsi="Arial"/>
        </w:rPr>
      </w:pPr>
    </w:p>
    <w:p w14:paraId="0A3E358E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  <w:u w:val="single"/>
        </w:rPr>
        <w:t>Pronom indéfini</w:t>
      </w:r>
      <w:r w:rsidRPr="0029205E">
        <w:rPr>
          <w:rFonts w:ascii="Arial" w:hAnsi="Arial"/>
        </w:rPr>
        <w:t xml:space="preserve">:  Quand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ne désigne pas de façon précise une ou plusieurs personnes.</w:t>
      </w:r>
    </w:p>
    <w:p w14:paraId="0F99497A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>Ex.</w:t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frappe à la porte.</w:t>
      </w:r>
    </w:p>
    <w:p w14:paraId="06A48C57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ne pense pas assez aux autres.</w:t>
      </w:r>
    </w:p>
    <w:p w14:paraId="71A88FDD" w14:textId="77777777" w:rsidR="00234C13" w:rsidRPr="0029205E" w:rsidRDefault="00234C13" w:rsidP="00234C13">
      <w:pPr>
        <w:rPr>
          <w:rFonts w:ascii="Arial" w:hAnsi="Arial"/>
          <w:sz w:val="20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 xml:space="preserve">Ici, 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parle français.  </w:t>
      </w:r>
      <w:r w:rsidRPr="0029205E">
        <w:rPr>
          <w:rFonts w:ascii="Arial" w:hAnsi="Arial"/>
          <w:sz w:val="20"/>
        </w:rPr>
        <w:t xml:space="preserve">(Ici, </w:t>
      </w:r>
      <w:r w:rsidRPr="0029205E">
        <w:rPr>
          <w:rFonts w:ascii="Arial" w:hAnsi="Arial"/>
          <w:i/>
          <w:sz w:val="20"/>
        </w:rPr>
        <w:t>on</w:t>
      </w:r>
      <w:r w:rsidRPr="0029205E">
        <w:rPr>
          <w:rFonts w:ascii="Arial" w:hAnsi="Arial"/>
          <w:sz w:val="20"/>
        </w:rPr>
        <w:t xml:space="preserve"> est utlisé pour changer une phrase passive, "Le </w:t>
      </w:r>
    </w:p>
    <w:p w14:paraId="6AA3FC35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</w:r>
      <w:r w:rsidRPr="0029205E">
        <w:rPr>
          <w:rFonts w:ascii="Arial" w:hAnsi="Arial"/>
          <w:sz w:val="20"/>
        </w:rPr>
        <w:tab/>
        <w:t xml:space="preserve">     français est parlé ici" en phrase active.)</w:t>
      </w:r>
    </w:p>
    <w:p w14:paraId="300F5EE3" w14:textId="77777777" w:rsidR="00234C13" w:rsidRPr="0029205E" w:rsidRDefault="00234C13" w:rsidP="00234C13">
      <w:pPr>
        <w:rPr>
          <w:rFonts w:ascii="Arial" w:hAnsi="Arial"/>
          <w:u w:val="single"/>
        </w:rPr>
      </w:pPr>
    </w:p>
    <w:p w14:paraId="58B7F7F1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  <w:u w:val="single"/>
        </w:rPr>
        <w:t>Pronom personnel</w:t>
      </w:r>
      <w:r w:rsidRPr="0029205E">
        <w:rPr>
          <w:rFonts w:ascii="Arial" w:hAnsi="Arial"/>
        </w:rPr>
        <w:t xml:space="preserve">: 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remplace une ou plusieurs personnes de façon précise.</w:t>
      </w:r>
    </w:p>
    <w:p w14:paraId="24AFAB59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 xml:space="preserve">Ex.  </w:t>
      </w:r>
      <w:r w:rsidRPr="0029205E">
        <w:rPr>
          <w:rFonts w:ascii="Arial" w:hAnsi="Arial"/>
        </w:rPr>
        <w:tab/>
        <w:t xml:space="preserve">Julie et moi, 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veut devenir policières.</w:t>
      </w:r>
    </w:p>
    <w:p w14:paraId="024D4429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>Myriam, crois-tu qu'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a tout apporté pour le pique-nique?</w:t>
      </w:r>
    </w:p>
    <w:p w14:paraId="693C8FAA" w14:textId="77777777" w:rsidR="00234C13" w:rsidRPr="0029205E" w:rsidRDefault="00234C13" w:rsidP="00234C13">
      <w:pPr>
        <w:rPr>
          <w:rFonts w:ascii="Arial" w:hAnsi="Arial"/>
        </w:rPr>
      </w:pPr>
    </w:p>
    <w:p w14:paraId="5360647F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 xml:space="preserve">Dans la langue parlée, </w:t>
      </w:r>
      <w:r w:rsidRPr="0029205E">
        <w:rPr>
          <w:rFonts w:ascii="Arial" w:hAnsi="Arial"/>
          <w:i/>
        </w:rPr>
        <w:t xml:space="preserve">on </w:t>
      </w:r>
      <w:r w:rsidRPr="0029205E">
        <w:rPr>
          <w:rFonts w:ascii="Arial" w:hAnsi="Arial"/>
        </w:rPr>
        <w:t xml:space="preserve">prend souvent la valeur du pronom personnel </w:t>
      </w:r>
      <w:r w:rsidRPr="0029205E">
        <w:rPr>
          <w:rFonts w:ascii="Arial" w:hAnsi="Arial"/>
          <w:i/>
        </w:rPr>
        <w:t>nous</w:t>
      </w:r>
      <w:r w:rsidRPr="0029205E">
        <w:rPr>
          <w:rFonts w:ascii="Arial" w:hAnsi="Arial"/>
        </w:rPr>
        <w:t>.</w:t>
      </w:r>
    </w:p>
    <w:p w14:paraId="33FC30A8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>Ex.</w:t>
      </w:r>
      <w:r w:rsidRPr="0029205E">
        <w:rPr>
          <w:rFonts w:ascii="Arial" w:hAnsi="Arial"/>
        </w:rPr>
        <w:tab/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a commandé de la pizza.  (Nous avons commandé de la pizza.)</w:t>
      </w:r>
    </w:p>
    <w:p w14:paraId="6CE372AC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 xml:space="preserve">Chez nous, 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aime chanter.</w:t>
      </w:r>
    </w:p>
    <w:p w14:paraId="6CB321EC" w14:textId="77777777" w:rsidR="00234C13" w:rsidRPr="0029205E" w:rsidRDefault="00234C13" w:rsidP="00234C13">
      <w:pPr>
        <w:rPr>
          <w:rFonts w:ascii="Arial" w:hAnsi="Arial"/>
        </w:rPr>
      </w:pPr>
    </w:p>
    <w:p w14:paraId="2F295B3D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 xml:space="preserve">*Fais attention:  Quand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remplace une femme ou plusieurs personnes, </w:t>
      </w:r>
      <w:r w:rsidRPr="0029205E">
        <w:rPr>
          <w:rFonts w:ascii="Arial" w:hAnsi="Arial"/>
          <w:u w:val="single"/>
        </w:rPr>
        <w:t>le participe passé</w:t>
      </w:r>
      <w:r w:rsidRPr="0029205E">
        <w:rPr>
          <w:rFonts w:ascii="Arial" w:hAnsi="Arial"/>
        </w:rPr>
        <w:t xml:space="preserve"> s'accorde en genre et en nombre avec le nom que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remplace, mais l'</w:t>
      </w:r>
      <w:r w:rsidRPr="0029205E">
        <w:rPr>
          <w:rFonts w:ascii="Arial" w:hAnsi="Arial"/>
          <w:u w:val="single"/>
        </w:rPr>
        <w:t>auxiliaire</w:t>
      </w:r>
      <w:r w:rsidRPr="0029205E">
        <w:rPr>
          <w:rFonts w:ascii="Arial" w:hAnsi="Arial"/>
        </w:rPr>
        <w:t xml:space="preserve"> reste à la troisième personne du singulier.*</w:t>
      </w:r>
    </w:p>
    <w:p w14:paraId="609DFA6A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>Ex.</w:t>
      </w:r>
      <w:r w:rsidRPr="0029205E">
        <w:rPr>
          <w:rFonts w:ascii="Arial" w:hAnsi="Arial"/>
        </w:rPr>
        <w:tab/>
        <w:t xml:space="preserve">Naomi et moi, 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est allé</w:t>
      </w:r>
      <w:r w:rsidRPr="0029205E">
        <w:rPr>
          <w:rFonts w:ascii="Arial" w:hAnsi="Arial"/>
          <w:b/>
          <w:u w:val="single"/>
        </w:rPr>
        <w:t>es</w:t>
      </w:r>
      <w:r w:rsidRPr="0029205E">
        <w:rPr>
          <w:rFonts w:ascii="Arial" w:hAnsi="Arial"/>
        </w:rPr>
        <w:t xml:space="preserve"> ensemble à la bibliothèque.</w:t>
      </w:r>
    </w:p>
    <w:p w14:paraId="279CAABF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 xml:space="preserve">Naomi et moi, 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est allé</w:t>
      </w:r>
      <w:r w:rsidRPr="0029205E">
        <w:rPr>
          <w:rFonts w:ascii="Arial" w:hAnsi="Arial"/>
          <w:b/>
          <w:u w:val="single"/>
        </w:rPr>
        <w:t>s</w:t>
      </w:r>
      <w:r w:rsidRPr="0029205E">
        <w:rPr>
          <w:rFonts w:ascii="Arial" w:hAnsi="Arial"/>
        </w:rPr>
        <w:t xml:space="preserve"> ensemble à la bibliothèque.</w:t>
      </w:r>
    </w:p>
    <w:p w14:paraId="404F2CFD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>"</w:t>
      </w:r>
      <w:r w:rsidRPr="0029205E">
        <w:rPr>
          <w:rFonts w:ascii="Arial" w:hAnsi="Arial"/>
          <w:b/>
          <w:u w:val="single"/>
        </w:rPr>
        <w:t>On</w:t>
      </w:r>
      <w:r w:rsidRPr="0029205E">
        <w:rPr>
          <w:rFonts w:ascii="Arial" w:hAnsi="Arial"/>
        </w:rPr>
        <w:t xml:space="preserve"> s'est dépêché</w:t>
      </w:r>
      <w:r w:rsidRPr="0029205E">
        <w:rPr>
          <w:rFonts w:ascii="Arial" w:hAnsi="Arial"/>
          <w:b/>
          <w:u w:val="single"/>
        </w:rPr>
        <w:t>s</w:t>
      </w:r>
      <w:r w:rsidRPr="0029205E">
        <w:rPr>
          <w:rFonts w:ascii="Arial" w:hAnsi="Arial"/>
        </w:rPr>
        <w:t xml:space="preserve"> pour arriver à l'heure", disent Georges et Sara.</w:t>
      </w:r>
    </w:p>
    <w:p w14:paraId="387DCA51" w14:textId="77777777" w:rsidR="00234C13" w:rsidRPr="0029205E" w:rsidRDefault="00234C13" w:rsidP="00234C13">
      <w:pPr>
        <w:rPr>
          <w:rFonts w:ascii="Arial" w:hAnsi="Arial"/>
        </w:rPr>
      </w:pPr>
    </w:p>
    <w:p w14:paraId="4CC74830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 xml:space="preserve">*Point intéressant:  On ajoute l'article </w:t>
      </w:r>
      <w:r w:rsidRPr="0029205E">
        <w:rPr>
          <w:rFonts w:ascii="Arial" w:hAnsi="Arial"/>
          <w:i/>
        </w:rPr>
        <w:t>l'</w:t>
      </w:r>
      <w:r w:rsidRPr="0029205E">
        <w:rPr>
          <w:rFonts w:ascii="Arial" w:hAnsi="Arial"/>
        </w:rPr>
        <w:t xml:space="preserve"> à </w:t>
      </w:r>
      <w:r w:rsidRPr="0029205E">
        <w:rPr>
          <w:rFonts w:ascii="Arial" w:hAnsi="Arial"/>
          <w:i/>
        </w:rPr>
        <w:t>on</w:t>
      </w:r>
      <w:r w:rsidRPr="0029205E">
        <w:rPr>
          <w:rFonts w:ascii="Arial" w:hAnsi="Arial"/>
        </w:rPr>
        <w:t xml:space="preserve"> après </w:t>
      </w:r>
      <w:r w:rsidRPr="0029205E">
        <w:rPr>
          <w:rFonts w:ascii="Arial" w:hAnsi="Arial"/>
          <w:i/>
        </w:rPr>
        <w:t xml:space="preserve">et, ou, où, que, si, </w:t>
      </w:r>
      <w:r w:rsidRPr="0029205E">
        <w:rPr>
          <w:rFonts w:ascii="Arial" w:hAnsi="Arial"/>
        </w:rPr>
        <w:t>etc...</w:t>
      </w:r>
    </w:p>
    <w:p w14:paraId="14292D36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  <w:t xml:space="preserve">Ex. </w:t>
      </w:r>
      <w:r w:rsidRPr="0029205E">
        <w:rPr>
          <w:rFonts w:ascii="Arial" w:hAnsi="Arial"/>
        </w:rPr>
        <w:tab/>
        <w:t xml:space="preserve">Si </w:t>
      </w:r>
      <w:r w:rsidRPr="0029205E">
        <w:rPr>
          <w:rFonts w:ascii="Arial" w:hAnsi="Arial"/>
          <w:b/>
          <w:u w:val="single"/>
        </w:rPr>
        <w:t>l'on</w:t>
      </w:r>
      <w:r w:rsidRPr="0029205E">
        <w:rPr>
          <w:rFonts w:ascii="Arial" w:hAnsi="Arial"/>
        </w:rPr>
        <w:t xml:space="preserve"> aime lire, on apprendra vite une langue.</w:t>
      </w:r>
    </w:p>
    <w:p w14:paraId="0AB826F2" w14:textId="77777777" w:rsidR="00234C13" w:rsidRPr="0029205E" w:rsidRDefault="00234C13" w:rsidP="00234C13">
      <w:pPr>
        <w:rPr>
          <w:rFonts w:ascii="Arial" w:hAnsi="Arial"/>
        </w:rPr>
      </w:pPr>
      <w:r w:rsidRPr="0029205E">
        <w:rPr>
          <w:rFonts w:ascii="Arial" w:hAnsi="Arial"/>
        </w:rPr>
        <w:tab/>
      </w:r>
      <w:r w:rsidRPr="0029205E">
        <w:rPr>
          <w:rFonts w:ascii="Arial" w:hAnsi="Arial"/>
        </w:rPr>
        <w:tab/>
        <w:t xml:space="preserve">J'ai découvert que </w:t>
      </w:r>
      <w:r w:rsidRPr="0029205E">
        <w:rPr>
          <w:rFonts w:ascii="Arial" w:hAnsi="Arial"/>
          <w:b/>
          <w:u w:val="single"/>
        </w:rPr>
        <w:t>l'on</w:t>
      </w:r>
      <w:r w:rsidRPr="0029205E">
        <w:rPr>
          <w:rFonts w:ascii="Arial" w:hAnsi="Arial"/>
        </w:rPr>
        <w:t xml:space="preserve"> pouvait emprunter de très bons livres du professeur.</w:t>
      </w:r>
    </w:p>
    <w:p w14:paraId="2C232CF3" w14:textId="0B029000" w:rsidR="00755AEF" w:rsidRDefault="00755AEF">
      <w:pPr>
        <w:rPr>
          <w:rFonts w:ascii="Arial" w:hAnsi="Arial"/>
        </w:rPr>
      </w:pPr>
    </w:p>
    <w:p w14:paraId="16BC56AF" w14:textId="05FB2CB0" w:rsidR="00B666C9" w:rsidRDefault="00B666C9" w:rsidP="0071415E">
      <w:pPr>
        <w:spacing w:line="360" w:lineRule="auto"/>
        <w:rPr>
          <w:rFonts w:ascii="Arial" w:hAnsi="Arial"/>
        </w:rPr>
      </w:pPr>
      <w:r w:rsidRPr="00E47EC0">
        <w:rPr>
          <w:rFonts w:ascii="Arial" w:hAnsi="Arial"/>
          <w:u w:val="single"/>
        </w:rPr>
        <w:t>Exercices</w:t>
      </w:r>
      <w:r>
        <w:rPr>
          <w:rFonts w:ascii="Arial" w:hAnsi="Arial"/>
        </w:rPr>
        <w:t>:</w:t>
      </w:r>
    </w:p>
    <w:p w14:paraId="166A50A8" w14:textId="77777777" w:rsidR="00400AE9" w:rsidRPr="009976A6" w:rsidRDefault="00400AE9">
      <w:pPr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A. Récris les phrases suivantes en remplaçant les mots en </w:t>
      </w:r>
      <w:r w:rsidRPr="009976A6">
        <w:rPr>
          <w:rFonts w:ascii="Arial" w:hAnsi="Arial"/>
          <w:b/>
          <w:sz w:val="22"/>
          <w:szCs w:val="22"/>
        </w:rPr>
        <w:t xml:space="preserve">caractères gras </w:t>
      </w:r>
      <w:r w:rsidRPr="009976A6">
        <w:rPr>
          <w:rFonts w:ascii="Arial" w:hAnsi="Arial"/>
          <w:sz w:val="22"/>
          <w:szCs w:val="22"/>
        </w:rPr>
        <w:t xml:space="preserve">par le pronom </w:t>
      </w:r>
      <w:r w:rsidRPr="009976A6">
        <w:rPr>
          <w:rFonts w:ascii="Arial" w:hAnsi="Arial"/>
          <w:i/>
          <w:sz w:val="22"/>
          <w:szCs w:val="22"/>
        </w:rPr>
        <w:t>on</w:t>
      </w:r>
      <w:r w:rsidRPr="009976A6">
        <w:rPr>
          <w:rFonts w:ascii="Arial" w:hAnsi="Arial"/>
          <w:sz w:val="22"/>
          <w:szCs w:val="22"/>
        </w:rPr>
        <w:t xml:space="preserve">.  Fais </w:t>
      </w:r>
    </w:p>
    <w:p w14:paraId="533C1907" w14:textId="5FA84602" w:rsidR="00400AE9" w:rsidRPr="009976A6" w:rsidRDefault="00400AE9" w:rsidP="009976A6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  tous les changements nécessaires.  [Tiré du Cahier, p.132]</w:t>
      </w:r>
    </w:p>
    <w:p w14:paraId="4B967265" w14:textId="33364751" w:rsidR="00400AE9" w:rsidRPr="009976A6" w:rsidRDefault="00351ABE">
      <w:pPr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ab/>
        <w:t>Exemple:</w:t>
      </w:r>
      <w:r w:rsidRPr="009976A6">
        <w:rPr>
          <w:rFonts w:ascii="Arial" w:hAnsi="Arial"/>
          <w:sz w:val="22"/>
          <w:szCs w:val="22"/>
        </w:rPr>
        <w:tab/>
        <w:t xml:space="preserve">Devant les jeux vidéo et Internet, </w:t>
      </w:r>
      <w:r w:rsidRPr="009976A6">
        <w:rPr>
          <w:rFonts w:ascii="Arial" w:hAnsi="Arial"/>
          <w:b/>
          <w:sz w:val="22"/>
          <w:szCs w:val="22"/>
        </w:rPr>
        <w:t>les ados</w:t>
      </w:r>
      <w:r w:rsidRPr="009976A6">
        <w:rPr>
          <w:rFonts w:ascii="Arial" w:hAnsi="Arial"/>
          <w:sz w:val="22"/>
          <w:szCs w:val="22"/>
        </w:rPr>
        <w:t xml:space="preserve"> oubliaient de lire.</w:t>
      </w:r>
    </w:p>
    <w:p w14:paraId="6545E03E" w14:textId="6E23737F" w:rsidR="00351ABE" w:rsidRDefault="00351ABE" w:rsidP="0071415E">
      <w:pPr>
        <w:rPr>
          <w:rFonts w:ascii="Arial" w:hAnsi="Arial"/>
          <w:b/>
          <w:i/>
          <w:sz w:val="22"/>
          <w:szCs w:val="22"/>
          <w:u w:val="single"/>
        </w:rPr>
      </w:pPr>
      <w:r w:rsidRPr="009976A6">
        <w:rPr>
          <w:rFonts w:ascii="Arial" w:hAnsi="Arial"/>
          <w:sz w:val="22"/>
          <w:szCs w:val="22"/>
        </w:rPr>
        <w:tab/>
      </w:r>
      <w:r w:rsidRPr="009976A6">
        <w:rPr>
          <w:rFonts w:ascii="Arial" w:hAnsi="Arial"/>
          <w:sz w:val="22"/>
          <w:szCs w:val="22"/>
        </w:rPr>
        <w:tab/>
      </w:r>
      <w:r w:rsidRPr="009976A6">
        <w:rPr>
          <w:rFonts w:ascii="Arial" w:hAnsi="Arial"/>
          <w:sz w:val="22"/>
          <w:szCs w:val="22"/>
        </w:rPr>
        <w:tab/>
      </w:r>
      <w:r w:rsidRPr="009976A6">
        <w:rPr>
          <w:rFonts w:ascii="Arial" w:hAnsi="Arial"/>
          <w:sz w:val="22"/>
          <w:szCs w:val="22"/>
          <w:u w:val="single"/>
        </w:rPr>
        <w:t xml:space="preserve">   </w:t>
      </w:r>
      <w:r w:rsidRPr="009976A6">
        <w:rPr>
          <w:rFonts w:ascii="Arial" w:hAnsi="Arial"/>
          <w:b/>
          <w:i/>
          <w:sz w:val="22"/>
          <w:szCs w:val="22"/>
          <w:u w:val="single"/>
        </w:rPr>
        <w:t>Devant les jeux vidéo et Internet, on oubliait de lire.</w:t>
      </w:r>
    </w:p>
    <w:p w14:paraId="6B8279C7" w14:textId="77777777" w:rsidR="0071415E" w:rsidRPr="009976A6" w:rsidRDefault="0071415E" w:rsidP="0071415E">
      <w:pPr>
        <w:rPr>
          <w:rFonts w:ascii="Arial" w:hAnsi="Arial"/>
          <w:sz w:val="22"/>
          <w:szCs w:val="22"/>
        </w:rPr>
      </w:pPr>
    </w:p>
    <w:p w14:paraId="78C7DF65" w14:textId="788F52A4" w:rsidR="0069295C" w:rsidRPr="009976A6" w:rsidRDefault="0069295C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1.  </w:t>
      </w:r>
      <w:r w:rsidRPr="009976A6">
        <w:rPr>
          <w:rFonts w:ascii="Arial" w:hAnsi="Arial"/>
          <w:b/>
          <w:sz w:val="22"/>
          <w:szCs w:val="22"/>
        </w:rPr>
        <w:t>Les gens</w:t>
      </w:r>
      <w:r w:rsidRPr="009976A6">
        <w:rPr>
          <w:rFonts w:ascii="Arial" w:hAnsi="Arial"/>
          <w:sz w:val="22"/>
          <w:szCs w:val="22"/>
        </w:rPr>
        <w:t xml:space="preserve"> croient que les écrivains gagneront beaucoup plus d'argent.</w:t>
      </w:r>
    </w:p>
    <w:p w14:paraId="3AE8303C" w14:textId="17C2C60C" w:rsidR="0069295C" w:rsidRPr="009976A6" w:rsidRDefault="0069295C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 w:rsidR="009B7B27"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133B0048" w14:textId="63964ADC" w:rsidR="00351ABE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 En effet, </w:t>
      </w:r>
      <w:r>
        <w:rPr>
          <w:rFonts w:ascii="Arial" w:hAnsi="Arial"/>
          <w:b/>
          <w:sz w:val="22"/>
          <w:szCs w:val="22"/>
        </w:rPr>
        <w:t xml:space="preserve">sa mère </w:t>
      </w:r>
      <w:r>
        <w:rPr>
          <w:rFonts w:ascii="Arial" w:hAnsi="Arial"/>
          <w:sz w:val="22"/>
          <w:szCs w:val="22"/>
        </w:rPr>
        <w:t>m'a dit qu'il gagnait beaucoup moins avant l'ère électronique.</w:t>
      </w:r>
    </w:p>
    <w:p w14:paraId="1A518452" w14:textId="77777777" w:rsidR="009B7B27" w:rsidRPr="009976A6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0354B451" w14:textId="04BA1C07" w:rsidR="009B7B27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 Marie, Josée et moi, </w:t>
      </w:r>
      <w:r>
        <w:rPr>
          <w:rFonts w:ascii="Arial" w:hAnsi="Arial"/>
          <w:b/>
          <w:sz w:val="22"/>
          <w:szCs w:val="22"/>
        </w:rPr>
        <w:t>nous</w:t>
      </w:r>
      <w:r>
        <w:rPr>
          <w:rFonts w:ascii="Arial" w:hAnsi="Arial"/>
          <w:sz w:val="22"/>
          <w:szCs w:val="22"/>
        </w:rPr>
        <w:t xml:space="preserve"> nous sommes disputées au sujet de la promotion du livre.</w:t>
      </w:r>
    </w:p>
    <w:p w14:paraId="72D1DFBA" w14:textId="77777777" w:rsidR="009B7B27" w:rsidRPr="009976A6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6C1535B4" w14:textId="534322EB" w:rsidR="009B7B27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 </w:t>
      </w:r>
      <w:r>
        <w:rPr>
          <w:rFonts w:ascii="Arial" w:hAnsi="Arial"/>
          <w:b/>
          <w:sz w:val="22"/>
          <w:szCs w:val="22"/>
        </w:rPr>
        <w:t>Nous</w:t>
      </w:r>
      <w:r>
        <w:rPr>
          <w:rFonts w:ascii="Arial" w:hAnsi="Arial"/>
          <w:sz w:val="22"/>
          <w:szCs w:val="22"/>
        </w:rPr>
        <w:t xml:space="preserve"> ne savions pas comment organiser la promotion et la publicité du livre.</w:t>
      </w:r>
    </w:p>
    <w:p w14:paraId="7D4461D4" w14:textId="77777777" w:rsidR="009B7B27" w:rsidRPr="009976A6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43F30A6B" w14:textId="73F7922C" w:rsidR="009B7B27" w:rsidRDefault="009B7B27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5.  </w:t>
      </w:r>
      <w:r w:rsidR="0086041E">
        <w:rPr>
          <w:rFonts w:ascii="Arial" w:hAnsi="Arial"/>
          <w:sz w:val="22"/>
          <w:szCs w:val="22"/>
        </w:rPr>
        <w:t>"</w:t>
      </w:r>
      <w:r w:rsidR="0086041E">
        <w:rPr>
          <w:rFonts w:ascii="Arial" w:hAnsi="Arial"/>
          <w:b/>
          <w:sz w:val="22"/>
          <w:szCs w:val="22"/>
        </w:rPr>
        <w:t>Nous</w:t>
      </w:r>
      <w:r w:rsidR="0086041E">
        <w:rPr>
          <w:rFonts w:ascii="Arial" w:hAnsi="Arial"/>
          <w:sz w:val="22"/>
          <w:szCs w:val="22"/>
        </w:rPr>
        <w:t xml:space="preserve"> sommes allés à une librairie très intéressante", disent Jean-Marc et Paul.</w:t>
      </w:r>
    </w:p>
    <w:p w14:paraId="7BAF85DC" w14:textId="77777777" w:rsidR="0086041E" w:rsidRPr="009976A6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2C487D31" w14:textId="5701635C" w:rsidR="0086041E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6.  </w:t>
      </w:r>
      <w:r>
        <w:rPr>
          <w:rFonts w:ascii="Arial" w:hAnsi="Arial"/>
          <w:b/>
          <w:sz w:val="22"/>
          <w:szCs w:val="22"/>
        </w:rPr>
        <w:t>Les auteurs</w:t>
      </w:r>
      <w:r>
        <w:rPr>
          <w:rFonts w:ascii="Arial" w:hAnsi="Arial"/>
          <w:sz w:val="22"/>
          <w:szCs w:val="22"/>
        </w:rPr>
        <w:t xml:space="preserve"> vont composer des codes pour répertorier leurs livres.</w:t>
      </w:r>
    </w:p>
    <w:p w14:paraId="6B4DB250" w14:textId="77777777" w:rsidR="0086041E" w:rsidRPr="009976A6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09171EB3" w14:textId="6FDAAB81" w:rsidR="0086041E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7.  </w:t>
      </w:r>
      <w:r>
        <w:rPr>
          <w:rFonts w:ascii="Arial" w:hAnsi="Arial"/>
          <w:b/>
          <w:sz w:val="22"/>
          <w:szCs w:val="22"/>
        </w:rPr>
        <w:t>L'écrivain lui-même</w:t>
      </w:r>
      <w:r>
        <w:rPr>
          <w:rFonts w:ascii="Arial" w:hAnsi="Arial"/>
          <w:sz w:val="22"/>
          <w:szCs w:val="22"/>
        </w:rPr>
        <w:t xml:space="preserve"> diffusera les communiqués et inscrira le titre de son nouveau livre au registre culturel.</w:t>
      </w:r>
    </w:p>
    <w:p w14:paraId="32F26EE6" w14:textId="77777777" w:rsidR="0086041E" w:rsidRPr="009976A6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0786C626" w14:textId="77777777" w:rsidR="0071415E" w:rsidRDefault="0086041E" w:rsidP="0071415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8.  </w:t>
      </w:r>
      <w:r>
        <w:rPr>
          <w:rFonts w:ascii="Arial" w:hAnsi="Arial"/>
          <w:b/>
          <w:sz w:val="22"/>
          <w:szCs w:val="22"/>
        </w:rPr>
        <w:t>Les personnalités de la télévision</w:t>
      </w:r>
      <w:r>
        <w:rPr>
          <w:rFonts w:ascii="Arial" w:hAnsi="Arial"/>
          <w:sz w:val="22"/>
          <w:szCs w:val="22"/>
        </w:rPr>
        <w:t xml:space="preserve"> utilisent des entrevues pour boucher un trou quand il n'y a pas assez </w:t>
      </w:r>
    </w:p>
    <w:p w14:paraId="0DD2ECFF" w14:textId="51C0606D" w:rsidR="0086041E" w:rsidRDefault="0071415E" w:rsidP="0071415E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</w:t>
      </w:r>
      <w:r w:rsidR="0086041E">
        <w:rPr>
          <w:rFonts w:ascii="Arial" w:hAnsi="Arial"/>
          <w:sz w:val="22"/>
          <w:szCs w:val="22"/>
        </w:rPr>
        <w:t>de nouvelles intéressantes.</w:t>
      </w:r>
    </w:p>
    <w:p w14:paraId="3FB7D7F5" w14:textId="77777777" w:rsidR="0086041E" w:rsidRDefault="0086041E" w:rsidP="00E47EC0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5C401F52" w14:textId="714EC0BE" w:rsidR="0071415E" w:rsidRDefault="0071415E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9.  </w:t>
      </w:r>
      <w:r w:rsidR="000832CF">
        <w:rPr>
          <w:rFonts w:ascii="Arial" w:hAnsi="Arial"/>
          <w:b/>
          <w:sz w:val="22"/>
          <w:szCs w:val="22"/>
        </w:rPr>
        <w:t>Les lecteurs</w:t>
      </w:r>
      <w:r w:rsidR="000832CF">
        <w:rPr>
          <w:rFonts w:ascii="Arial" w:hAnsi="Arial"/>
          <w:sz w:val="22"/>
          <w:szCs w:val="22"/>
        </w:rPr>
        <w:t xml:space="preserve"> choisissent généralement des livres traditionnels.</w:t>
      </w:r>
    </w:p>
    <w:p w14:paraId="754529DD" w14:textId="77777777" w:rsidR="000832CF" w:rsidRPr="009976A6" w:rsidRDefault="000832CF" w:rsidP="003D5A1E">
      <w:pPr>
        <w:spacing w:line="360" w:lineRule="auto"/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10875396" w14:textId="77777777" w:rsidR="000832CF" w:rsidRDefault="000832CF" w:rsidP="000832C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10.  Ce n'est pas le visage de l'écrivain que </w:t>
      </w:r>
      <w:r>
        <w:rPr>
          <w:rFonts w:ascii="Arial" w:hAnsi="Arial"/>
          <w:b/>
          <w:sz w:val="22"/>
          <w:szCs w:val="22"/>
        </w:rPr>
        <w:t>les téléspectateurs</w:t>
      </w:r>
      <w:r>
        <w:rPr>
          <w:rFonts w:ascii="Arial" w:hAnsi="Arial"/>
          <w:sz w:val="22"/>
          <w:szCs w:val="22"/>
        </w:rPr>
        <w:t xml:space="preserve"> regardent, mais les livres sur les rayons </w:t>
      </w:r>
    </w:p>
    <w:p w14:paraId="5A00F1F2" w14:textId="0131089F" w:rsidR="000832CF" w:rsidRDefault="000832CF" w:rsidP="00E47EC0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derrière lui.</w:t>
      </w:r>
    </w:p>
    <w:p w14:paraId="527C95B0" w14:textId="77777777" w:rsidR="000832CF" w:rsidRPr="009976A6" w:rsidRDefault="000832CF" w:rsidP="000832CF">
      <w:pPr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 xml:space="preserve">  ______________________________________________________________________</w:t>
      </w:r>
      <w:r>
        <w:rPr>
          <w:rFonts w:ascii="Arial" w:hAnsi="Arial"/>
          <w:sz w:val="22"/>
          <w:szCs w:val="22"/>
        </w:rPr>
        <w:t>________</w:t>
      </w:r>
      <w:r w:rsidRPr="009976A6">
        <w:rPr>
          <w:rFonts w:ascii="Arial" w:hAnsi="Arial"/>
          <w:sz w:val="22"/>
          <w:szCs w:val="22"/>
        </w:rPr>
        <w:t>_________</w:t>
      </w:r>
    </w:p>
    <w:p w14:paraId="079D8491" w14:textId="77777777" w:rsidR="000832CF" w:rsidRPr="000832CF" w:rsidRDefault="000832CF" w:rsidP="00E47EC0">
      <w:pPr>
        <w:spacing w:line="360" w:lineRule="auto"/>
        <w:rPr>
          <w:rFonts w:ascii="Arial" w:hAnsi="Arial"/>
          <w:sz w:val="22"/>
          <w:szCs w:val="22"/>
        </w:rPr>
      </w:pPr>
    </w:p>
    <w:p w14:paraId="69810946" w14:textId="77777777" w:rsidR="0086041E" w:rsidRPr="0086041E" w:rsidRDefault="0086041E">
      <w:pPr>
        <w:rPr>
          <w:rFonts w:ascii="Arial" w:hAnsi="Arial"/>
          <w:sz w:val="22"/>
          <w:szCs w:val="22"/>
        </w:rPr>
      </w:pPr>
    </w:p>
    <w:p w14:paraId="6ADB3D48" w14:textId="77777777" w:rsidR="00E85EFA" w:rsidRDefault="00400AE9">
      <w:pPr>
        <w:rPr>
          <w:rFonts w:ascii="Arial" w:hAnsi="Arial"/>
          <w:sz w:val="22"/>
          <w:szCs w:val="22"/>
        </w:rPr>
      </w:pPr>
      <w:r w:rsidRPr="009976A6">
        <w:rPr>
          <w:rFonts w:ascii="Arial" w:hAnsi="Arial"/>
          <w:sz w:val="22"/>
          <w:szCs w:val="22"/>
        </w:rPr>
        <w:t>B</w:t>
      </w:r>
      <w:r w:rsidR="00B666C9" w:rsidRPr="009976A6">
        <w:rPr>
          <w:rFonts w:ascii="Arial" w:hAnsi="Arial"/>
          <w:sz w:val="22"/>
          <w:szCs w:val="22"/>
        </w:rPr>
        <w:t xml:space="preserve">. </w:t>
      </w:r>
      <w:r w:rsidR="00E85EFA">
        <w:rPr>
          <w:rFonts w:ascii="Arial" w:hAnsi="Arial"/>
          <w:sz w:val="22"/>
          <w:szCs w:val="22"/>
        </w:rPr>
        <w:t xml:space="preserve">Fais référence à l'extrait </w:t>
      </w:r>
      <w:r w:rsidR="00E85EFA" w:rsidRPr="009976A6">
        <w:rPr>
          <w:rFonts w:ascii="Arial" w:hAnsi="Arial"/>
          <w:sz w:val="22"/>
          <w:szCs w:val="22"/>
          <w:u w:val="single"/>
        </w:rPr>
        <w:t>Quand j'étais grande</w:t>
      </w:r>
      <w:r w:rsidR="00E85EFA">
        <w:rPr>
          <w:rFonts w:ascii="Arial" w:hAnsi="Arial"/>
          <w:sz w:val="22"/>
          <w:szCs w:val="22"/>
        </w:rPr>
        <w:t xml:space="preserve"> (p.40 à 47).</w:t>
      </w:r>
    </w:p>
    <w:p w14:paraId="50C3CC1D" w14:textId="5ECC2D16" w:rsidR="00B666C9" w:rsidRPr="009976A6" w:rsidRDefault="0062787E" w:rsidP="0062787E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B666C9" w:rsidRPr="009976A6">
        <w:rPr>
          <w:rFonts w:ascii="Arial" w:hAnsi="Arial"/>
          <w:sz w:val="22"/>
          <w:szCs w:val="22"/>
        </w:rPr>
        <w:t>Complète le tableau ci-dessous: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626"/>
        <w:gridCol w:w="1627"/>
      </w:tblGrid>
      <w:tr w:rsidR="00755AEF" w:rsidRPr="009976A6" w14:paraId="7F2AD281" w14:textId="77777777" w:rsidTr="00755AEF">
        <w:trPr>
          <w:trHeight w:val="410"/>
        </w:trPr>
        <w:tc>
          <w:tcPr>
            <w:tcW w:w="5920" w:type="dxa"/>
            <w:vMerge w:val="restart"/>
          </w:tcPr>
          <w:p w14:paraId="1A248941" w14:textId="154F94B3" w:rsidR="00755AEF" w:rsidRPr="009976A6" w:rsidRDefault="00755AEF" w:rsidP="00E85EFA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Exemple du texte</w:t>
            </w:r>
            <w:r w:rsidR="0062787E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1843" w:type="dxa"/>
            <w:vMerge w:val="restart"/>
          </w:tcPr>
          <w:p w14:paraId="123C92A3" w14:textId="302501C4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Pronom personnel ou indéfini?</w:t>
            </w:r>
          </w:p>
        </w:tc>
        <w:tc>
          <w:tcPr>
            <w:tcW w:w="3253" w:type="dxa"/>
            <w:gridSpan w:val="2"/>
          </w:tcPr>
          <w:p w14:paraId="06B23F16" w14:textId="67BB468A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 xml:space="preserve">Si </w:t>
            </w:r>
            <w:r w:rsidR="00DC62D9" w:rsidRPr="009976A6">
              <w:rPr>
                <w:rFonts w:ascii="Arial" w:hAnsi="Arial"/>
                <w:sz w:val="22"/>
                <w:szCs w:val="22"/>
              </w:rPr>
              <w:t xml:space="preserve">c'est un </w:t>
            </w:r>
            <w:r w:rsidRPr="009976A6">
              <w:rPr>
                <w:rFonts w:ascii="Arial" w:hAnsi="Arial"/>
                <w:sz w:val="22"/>
                <w:szCs w:val="22"/>
              </w:rPr>
              <w:t>pronom personnel:</w:t>
            </w:r>
          </w:p>
        </w:tc>
      </w:tr>
      <w:tr w:rsidR="00755AEF" w:rsidRPr="009976A6" w14:paraId="6AF9EF74" w14:textId="77777777" w:rsidTr="0086041E">
        <w:trPr>
          <w:trHeight w:val="410"/>
        </w:trPr>
        <w:tc>
          <w:tcPr>
            <w:tcW w:w="5920" w:type="dxa"/>
            <w:vMerge/>
          </w:tcPr>
          <w:p w14:paraId="69514E2A" w14:textId="77777777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6F309B63" w14:textId="77777777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</w:tcPr>
          <w:p w14:paraId="5FF03061" w14:textId="6461424D" w:rsidR="00755AEF" w:rsidRPr="009976A6" w:rsidRDefault="00780CA8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Q</w:t>
            </w:r>
            <w:r w:rsidR="00755AEF" w:rsidRPr="009976A6">
              <w:rPr>
                <w:rFonts w:ascii="Arial" w:hAnsi="Arial"/>
                <w:sz w:val="22"/>
                <w:szCs w:val="22"/>
              </w:rPr>
              <w:t>ue remplace le pronom on?</w:t>
            </w:r>
          </w:p>
        </w:tc>
        <w:tc>
          <w:tcPr>
            <w:tcW w:w="1627" w:type="dxa"/>
          </w:tcPr>
          <w:p w14:paraId="36C62804" w14:textId="1974D7AD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des exemples de l'accord:</w:t>
            </w:r>
          </w:p>
        </w:tc>
      </w:tr>
      <w:tr w:rsidR="00755AEF" w:rsidRPr="009976A6" w14:paraId="68E8B2F5" w14:textId="77777777" w:rsidTr="0086041E">
        <w:tc>
          <w:tcPr>
            <w:tcW w:w="5920" w:type="dxa"/>
          </w:tcPr>
          <w:p w14:paraId="796ECC43" w14:textId="77777777" w:rsidR="00755AEF" w:rsidRDefault="00DB2BC7" w:rsidP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p.42:  "On en reparlera plus tard."</w:t>
            </w:r>
          </w:p>
          <w:p w14:paraId="2A9F2A4A" w14:textId="77777777" w:rsidR="00A97EB3" w:rsidRDefault="00A97EB3" w:rsidP="00755AEF">
            <w:pPr>
              <w:rPr>
                <w:rFonts w:ascii="Arial" w:hAnsi="Arial"/>
                <w:sz w:val="22"/>
                <w:szCs w:val="22"/>
              </w:rPr>
            </w:pPr>
          </w:p>
          <w:p w14:paraId="66A4DA74" w14:textId="356D6AC3" w:rsidR="00A97EB3" w:rsidRPr="009976A6" w:rsidRDefault="00A97EB3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498137" w14:textId="41A599B3" w:rsidR="00755AEF" w:rsidRPr="009976A6" w:rsidRDefault="00DB2BC7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9976A6">
              <w:rPr>
                <w:rFonts w:ascii="Arial" w:hAnsi="Arial"/>
                <w:b/>
                <w:i/>
                <w:sz w:val="22"/>
                <w:szCs w:val="22"/>
              </w:rPr>
              <w:t>personnel</w:t>
            </w:r>
          </w:p>
        </w:tc>
        <w:tc>
          <w:tcPr>
            <w:tcW w:w="1626" w:type="dxa"/>
          </w:tcPr>
          <w:p w14:paraId="572B5F61" w14:textId="09064039" w:rsidR="00755AEF" w:rsidRPr="009976A6" w:rsidRDefault="00DB2BC7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9976A6">
              <w:rPr>
                <w:rFonts w:ascii="Arial" w:hAnsi="Arial"/>
                <w:b/>
                <w:i/>
                <w:sz w:val="22"/>
                <w:szCs w:val="22"/>
              </w:rPr>
              <w:t>Myriam &amp; Sara</w:t>
            </w:r>
          </w:p>
        </w:tc>
        <w:tc>
          <w:tcPr>
            <w:tcW w:w="1627" w:type="dxa"/>
          </w:tcPr>
          <w:p w14:paraId="5D5D8CA0" w14:textId="4FDA762A" w:rsidR="00755AEF" w:rsidRPr="009976A6" w:rsidRDefault="00DB2BC7">
            <w:pPr>
              <w:rPr>
                <w:rFonts w:ascii="Arial" w:hAnsi="Arial"/>
                <w:b/>
                <w:i/>
                <w:sz w:val="22"/>
                <w:szCs w:val="22"/>
              </w:rPr>
            </w:pPr>
            <w:r w:rsidRPr="009976A6">
              <w:rPr>
                <w:rFonts w:ascii="Arial" w:hAnsi="Arial"/>
                <w:b/>
                <w:i/>
                <w:sz w:val="22"/>
                <w:szCs w:val="22"/>
              </w:rPr>
              <w:t>pas d'exemples</w:t>
            </w:r>
          </w:p>
        </w:tc>
      </w:tr>
      <w:tr w:rsidR="00DD3A9F" w:rsidRPr="009976A6" w14:paraId="79B97956" w14:textId="77777777" w:rsidTr="0086041E">
        <w:tc>
          <w:tcPr>
            <w:tcW w:w="5920" w:type="dxa"/>
          </w:tcPr>
          <w:p w14:paraId="74EB39A1" w14:textId="77777777" w:rsidR="00134159" w:rsidRDefault="00DD3A9F" w:rsidP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 xml:space="preserve">p.42:  "Tout ce que pouvait faire une fille, c'était de se </w:t>
            </w:r>
          </w:p>
          <w:p w14:paraId="457F5F88" w14:textId="77777777" w:rsidR="00134159" w:rsidRDefault="00134159" w:rsidP="00DD3A9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DD3A9F" w:rsidRPr="009976A6">
              <w:rPr>
                <w:rFonts w:ascii="Arial" w:hAnsi="Arial"/>
                <w:sz w:val="22"/>
                <w:szCs w:val="22"/>
              </w:rPr>
              <w:t xml:space="preserve">marier et on pensait qu'une fille n'a pas besoin de </w:t>
            </w:r>
          </w:p>
          <w:p w14:paraId="33DCCC2E" w14:textId="60BBC0CC" w:rsidR="00DD3A9F" w:rsidRPr="009976A6" w:rsidRDefault="00134159" w:rsidP="00DD3A9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 w:rsidR="00DD3A9F" w:rsidRPr="009976A6">
              <w:rPr>
                <w:rFonts w:ascii="Arial" w:hAnsi="Arial"/>
                <w:sz w:val="22"/>
                <w:szCs w:val="22"/>
              </w:rPr>
              <w:t>diplôme pour se marier."</w:t>
            </w:r>
          </w:p>
          <w:p w14:paraId="702062C1" w14:textId="77777777" w:rsidR="00DD3A9F" w:rsidRPr="009976A6" w:rsidRDefault="00DD3A9F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5797575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3F9BE059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59FA7DD0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DD3A9F" w:rsidRPr="009976A6" w14:paraId="253E0261" w14:textId="77777777" w:rsidTr="0086041E">
        <w:tc>
          <w:tcPr>
            <w:tcW w:w="5920" w:type="dxa"/>
          </w:tcPr>
          <w:p w14:paraId="2287C21F" w14:textId="77777777" w:rsidR="00134159" w:rsidRDefault="00DD3A9F" w:rsidP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 xml:space="preserve">p.43:  "On était tous très contents d'aller à AMERCA, sauf </w:t>
            </w:r>
          </w:p>
          <w:p w14:paraId="37262DC7" w14:textId="5761C0F5" w:rsidR="00DD3A9F" w:rsidRDefault="000D400B" w:rsidP="00755AE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</w:t>
            </w:r>
            <w:r w:rsidR="00134159">
              <w:rPr>
                <w:rFonts w:ascii="Arial" w:hAnsi="Arial"/>
                <w:sz w:val="22"/>
                <w:szCs w:val="22"/>
              </w:rPr>
              <w:t xml:space="preserve">  </w:t>
            </w:r>
            <w:r w:rsidR="00DD3A9F" w:rsidRPr="009976A6">
              <w:rPr>
                <w:rFonts w:ascii="Arial" w:hAnsi="Arial"/>
                <w:sz w:val="22"/>
                <w:szCs w:val="22"/>
              </w:rPr>
              <w:t>Maman qui savait peut-être ce qui l'attendait."</w:t>
            </w:r>
          </w:p>
          <w:p w14:paraId="366EF6B4" w14:textId="6E27B05E" w:rsidR="00A97EB3" w:rsidRPr="009976A6" w:rsidRDefault="00A97EB3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9FB16DB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10A8A3A2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309A29B0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DD3A9F" w:rsidRPr="009976A6" w14:paraId="601ECBA9" w14:textId="77777777" w:rsidTr="0086041E">
        <w:tc>
          <w:tcPr>
            <w:tcW w:w="5920" w:type="dxa"/>
          </w:tcPr>
          <w:p w14:paraId="3BB79334" w14:textId="77777777" w:rsidR="00DD3A9F" w:rsidRPr="009976A6" w:rsidRDefault="00DD3A9F" w:rsidP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p.43:  "On partait pour toute une vie."</w:t>
            </w:r>
          </w:p>
          <w:p w14:paraId="395589B2" w14:textId="2E31EEA1" w:rsidR="00DD3A9F" w:rsidRPr="009976A6" w:rsidRDefault="00DD3A9F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1903F24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35D31AE0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7EBAD232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DD3A9F" w:rsidRPr="009976A6" w14:paraId="5358F013" w14:textId="77777777" w:rsidTr="0086041E">
        <w:tc>
          <w:tcPr>
            <w:tcW w:w="5920" w:type="dxa"/>
          </w:tcPr>
          <w:p w14:paraId="02054EC7" w14:textId="77777777" w:rsidR="00D1355D" w:rsidRPr="009976A6" w:rsidRDefault="00DD3A9F" w:rsidP="00755AE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 xml:space="preserve">p.43:  "Puis, un jour, on a mis nos vêtements les plus </w:t>
            </w:r>
          </w:p>
          <w:p w14:paraId="4EB6FD6A" w14:textId="62698DF6" w:rsidR="00DD3A9F" w:rsidRDefault="000D400B" w:rsidP="00755AEF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bookmarkStart w:id="0" w:name="_GoBack"/>
            <w:bookmarkEnd w:id="0"/>
            <w:r w:rsidR="00D1355D" w:rsidRPr="009976A6">
              <w:rPr>
                <w:rFonts w:ascii="Arial" w:hAnsi="Arial"/>
                <w:sz w:val="22"/>
                <w:szCs w:val="22"/>
              </w:rPr>
              <w:t xml:space="preserve">   </w:t>
            </w:r>
            <w:r w:rsidR="00DD3A9F" w:rsidRPr="009976A6">
              <w:rPr>
                <w:rFonts w:ascii="Arial" w:hAnsi="Arial"/>
                <w:sz w:val="22"/>
                <w:szCs w:val="22"/>
              </w:rPr>
              <w:t>beaux pour prendre une photo de passeport."</w:t>
            </w:r>
          </w:p>
          <w:p w14:paraId="7B18D347" w14:textId="79E49FB7" w:rsidR="00A97EB3" w:rsidRPr="009976A6" w:rsidRDefault="00A97EB3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6E4322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5B121809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60310350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B60DD3" w:rsidRPr="009976A6" w14:paraId="4B3B3427" w14:textId="77777777" w:rsidTr="0086041E">
        <w:tc>
          <w:tcPr>
            <w:tcW w:w="5920" w:type="dxa"/>
          </w:tcPr>
          <w:p w14:paraId="20A20E7D" w14:textId="77777777" w:rsidR="00B60DD3" w:rsidRPr="009976A6" w:rsidRDefault="00B60DD3" w:rsidP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p.46:  "Alors, on est partis, mon grand frère et moi."</w:t>
            </w:r>
          </w:p>
          <w:p w14:paraId="67DBF559" w14:textId="41D78FA8" w:rsidR="00493F7F" w:rsidRPr="009976A6" w:rsidRDefault="00493F7F" w:rsidP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C6055BC" w14:textId="77777777" w:rsidR="00B60DD3" w:rsidRPr="009976A6" w:rsidRDefault="00B60DD3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16C5F78C" w14:textId="77777777" w:rsidR="00B60DD3" w:rsidRPr="009976A6" w:rsidRDefault="00B60DD3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43B67F37" w14:textId="77777777" w:rsidR="00B60DD3" w:rsidRPr="009976A6" w:rsidRDefault="00B60DD3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DD3A9F" w:rsidRPr="009976A6" w14:paraId="1B45132A" w14:textId="77777777" w:rsidTr="0086041E">
        <w:tc>
          <w:tcPr>
            <w:tcW w:w="5920" w:type="dxa"/>
          </w:tcPr>
          <w:p w14:paraId="1B3684C3" w14:textId="1CF1384A" w:rsidR="00DD3A9F" w:rsidRPr="009976A6" w:rsidRDefault="00DD3A9F" w:rsidP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p.46:  "On est finalement arrivés sur le pont du bateau."</w:t>
            </w:r>
          </w:p>
          <w:p w14:paraId="63004C04" w14:textId="77777777" w:rsidR="00DD3A9F" w:rsidRPr="009976A6" w:rsidRDefault="00DD3A9F" w:rsidP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D71222D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6" w:type="dxa"/>
          </w:tcPr>
          <w:p w14:paraId="1838E155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  <w:tc>
          <w:tcPr>
            <w:tcW w:w="1627" w:type="dxa"/>
          </w:tcPr>
          <w:p w14:paraId="59292A35" w14:textId="77777777" w:rsidR="00DD3A9F" w:rsidRPr="009976A6" w:rsidRDefault="00DD3A9F">
            <w:pPr>
              <w:rPr>
                <w:rFonts w:ascii="Arial" w:hAnsi="Arial"/>
                <w:b/>
                <w:i/>
                <w:sz w:val="22"/>
                <w:szCs w:val="22"/>
              </w:rPr>
            </w:pPr>
          </w:p>
        </w:tc>
      </w:tr>
      <w:tr w:rsidR="00755AEF" w:rsidRPr="009976A6" w14:paraId="1099FF1D" w14:textId="77777777" w:rsidTr="0086041E">
        <w:tc>
          <w:tcPr>
            <w:tcW w:w="5920" w:type="dxa"/>
          </w:tcPr>
          <w:p w14:paraId="35E1BA7C" w14:textId="77777777" w:rsidR="00755AEF" w:rsidRPr="009976A6" w:rsidRDefault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p.46:  "On s'est installés dans un endroit interdit..."</w:t>
            </w:r>
          </w:p>
          <w:p w14:paraId="55B99C6F" w14:textId="2608AD01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A25EB76" w14:textId="77777777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</w:tcPr>
          <w:p w14:paraId="6477FFD4" w14:textId="77777777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7" w:type="dxa"/>
          </w:tcPr>
          <w:p w14:paraId="4CB32B89" w14:textId="0A2C66FF" w:rsidR="00755AEF" w:rsidRPr="009976A6" w:rsidRDefault="00755AE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D3A9F" w:rsidRPr="009976A6" w14:paraId="5EA9B07D" w14:textId="77777777" w:rsidTr="0086041E">
        <w:tc>
          <w:tcPr>
            <w:tcW w:w="5920" w:type="dxa"/>
          </w:tcPr>
          <w:p w14:paraId="7B71DD27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p.46:  "On s'est assis .."</w:t>
            </w:r>
          </w:p>
          <w:p w14:paraId="7C851281" w14:textId="60E99123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823D614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</w:tcPr>
          <w:p w14:paraId="31D87071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7" w:type="dxa"/>
          </w:tcPr>
          <w:p w14:paraId="575E7B36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D3A9F" w:rsidRPr="009976A6" w14:paraId="321661B1" w14:textId="77777777" w:rsidTr="0086041E">
        <w:tc>
          <w:tcPr>
            <w:tcW w:w="5920" w:type="dxa"/>
          </w:tcPr>
          <w:p w14:paraId="33D63EB9" w14:textId="18D7FD37" w:rsidR="00DD3A9F" w:rsidRPr="009976A6" w:rsidRDefault="00DD3A9F" w:rsidP="00DD3A9F">
            <w:pPr>
              <w:rPr>
                <w:rFonts w:ascii="Arial" w:hAnsi="Arial"/>
                <w:sz w:val="22"/>
                <w:szCs w:val="22"/>
              </w:rPr>
            </w:pPr>
            <w:r w:rsidRPr="009976A6">
              <w:rPr>
                <w:rFonts w:ascii="Arial" w:hAnsi="Arial"/>
                <w:sz w:val="22"/>
                <w:szCs w:val="22"/>
              </w:rPr>
              <w:t>p.47:  "Mon frère et moi, on ne se parlait pas."</w:t>
            </w:r>
          </w:p>
          <w:p w14:paraId="2068C533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61FB22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6" w:type="dxa"/>
          </w:tcPr>
          <w:p w14:paraId="3FEC3DBD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27" w:type="dxa"/>
          </w:tcPr>
          <w:p w14:paraId="65095533" w14:textId="77777777" w:rsidR="00DD3A9F" w:rsidRPr="009976A6" w:rsidRDefault="00DD3A9F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ABDC257" w14:textId="77777777" w:rsidR="00541487" w:rsidRPr="009976A6" w:rsidRDefault="00541487">
      <w:pPr>
        <w:rPr>
          <w:rFonts w:ascii="Arial" w:hAnsi="Arial"/>
          <w:sz w:val="22"/>
          <w:szCs w:val="22"/>
        </w:rPr>
      </w:pPr>
    </w:p>
    <w:sectPr w:rsidR="00541487" w:rsidRPr="009976A6" w:rsidSect="0086041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13"/>
    <w:rsid w:val="000832CF"/>
    <w:rsid w:val="000B6C14"/>
    <w:rsid w:val="000D400B"/>
    <w:rsid w:val="00134159"/>
    <w:rsid w:val="00234C13"/>
    <w:rsid w:val="00351ABE"/>
    <w:rsid w:val="003D5A1E"/>
    <w:rsid w:val="00400AE9"/>
    <w:rsid w:val="0042256B"/>
    <w:rsid w:val="004629F6"/>
    <w:rsid w:val="00493F7F"/>
    <w:rsid w:val="00532896"/>
    <w:rsid w:val="00534E63"/>
    <w:rsid w:val="00541487"/>
    <w:rsid w:val="005A1AE8"/>
    <w:rsid w:val="0062787E"/>
    <w:rsid w:val="0069295C"/>
    <w:rsid w:val="0071415E"/>
    <w:rsid w:val="00755AEF"/>
    <w:rsid w:val="00780CA8"/>
    <w:rsid w:val="0086041E"/>
    <w:rsid w:val="008C7902"/>
    <w:rsid w:val="009976A6"/>
    <w:rsid w:val="009B7B27"/>
    <w:rsid w:val="00A97EB3"/>
    <w:rsid w:val="00B60DD3"/>
    <w:rsid w:val="00B666C9"/>
    <w:rsid w:val="00D1355D"/>
    <w:rsid w:val="00DB2BC7"/>
    <w:rsid w:val="00DC62D9"/>
    <w:rsid w:val="00DD3A9F"/>
    <w:rsid w:val="00E47EC0"/>
    <w:rsid w:val="00E85EF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7597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C13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C13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5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683</Words>
  <Characters>3895</Characters>
  <Application>Microsoft Macintosh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30</cp:revision>
  <dcterms:created xsi:type="dcterms:W3CDTF">2018-02-26T14:57:00Z</dcterms:created>
  <dcterms:modified xsi:type="dcterms:W3CDTF">2018-02-26T15:37:00Z</dcterms:modified>
</cp:coreProperties>
</file>